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54E0C">
      <w:pPr>
        <w:jc w:val="center"/>
        <w:rPr>
          <w:rFonts w:ascii="仿宋" w:hAnsi="仿宋" w:eastAsia="仿宋"/>
          <w:b/>
          <w:bCs/>
          <w:sz w:val="32"/>
          <w:szCs w:val="32"/>
        </w:rPr>
      </w:pPr>
      <w:bookmarkStart w:id="2" w:name="_GoBack"/>
      <w:bookmarkEnd w:id="2"/>
      <w:r>
        <w:rPr>
          <w:rFonts w:hint="eastAsia" w:ascii="仿宋" w:hAnsi="仿宋" w:eastAsia="仿宋"/>
          <w:b/>
          <w:bCs/>
          <w:sz w:val="32"/>
          <w:szCs w:val="32"/>
        </w:rPr>
        <w:t>中欧科技合作协会入会申请表</w:t>
      </w:r>
    </w:p>
    <w:p w14:paraId="1847A358">
      <w:pPr>
        <w:jc w:val="center"/>
        <w:rPr>
          <w:rFonts w:hint="eastAsia" w:ascii="Arial" w:hAnsi="Arial" w:eastAsia="仿宋_GB2312" w:cs="Arial"/>
          <w:sz w:val="24"/>
          <w:szCs w:val="24"/>
        </w:rPr>
      </w:pPr>
      <w:r>
        <w:rPr>
          <w:rFonts w:ascii="Arial" w:hAnsi="Arial" w:eastAsia="仿宋_GB2312" w:cs="Arial"/>
          <w:sz w:val="24"/>
          <w:szCs w:val="24"/>
        </w:rPr>
        <w:t>Membership Application Form of CEST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559"/>
        <w:gridCol w:w="1985"/>
        <w:gridCol w:w="2976"/>
      </w:tblGrid>
      <w:tr w14:paraId="6AD8D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47" w:type="dxa"/>
            <w:vAlign w:val="center"/>
          </w:tcPr>
          <w:p w14:paraId="7E2C6C8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机构名称/个人姓名</w:t>
            </w:r>
          </w:p>
          <w:p w14:paraId="49CFF6E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Arial" w:hAnsi="Arial" w:eastAsia="仿宋_GB2312" w:cs="Arial"/>
                <w:sz w:val="24"/>
                <w:szCs w:val="24"/>
              </w:rPr>
              <w:t>Name of an organization or a person</w:t>
            </w:r>
          </w:p>
        </w:tc>
        <w:tc>
          <w:tcPr>
            <w:tcW w:w="6520" w:type="dxa"/>
            <w:gridSpan w:val="3"/>
            <w:vAlign w:val="center"/>
          </w:tcPr>
          <w:p w14:paraId="4A3EEB6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4103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7" w:type="dxa"/>
            <w:vAlign w:val="center"/>
          </w:tcPr>
          <w:p w14:paraId="1C23C23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机构注册地址</w:t>
            </w:r>
          </w:p>
          <w:p w14:paraId="1042748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（个人住所地址）</w:t>
            </w:r>
          </w:p>
          <w:p w14:paraId="22DDFE3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Arial" w:hAnsi="Arial" w:eastAsia="仿宋_GB2312" w:cs="Arial"/>
                <w:sz w:val="24"/>
                <w:szCs w:val="24"/>
              </w:rPr>
              <w:t>Address</w:t>
            </w:r>
          </w:p>
        </w:tc>
        <w:tc>
          <w:tcPr>
            <w:tcW w:w="6520" w:type="dxa"/>
            <w:gridSpan w:val="3"/>
            <w:vAlign w:val="center"/>
          </w:tcPr>
          <w:p w14:paraId="396E35B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44C4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2547" w:type="dxa"/>
            <w:vAlign w:val="center"/>
          </w:tcPr>
          <w:p w14:paraId="19C0AF3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机构（个人）简介</w:t>
            </w:r>
          </w:p>
          <w:p w14:paraId="0D46F54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Arial" w:hAnsi="Arial" w:eastAsia="仿宋_GB2312" w:cs="Arial"/>
                <w:sz w:val="24"/>
                <w:szCs w:val="24"/>
              </w:rPr>
              <w:t>Brief introduction</w:t>
            </w:r>
          </w:p>
        </w:tc>
        <w:tc>
          <w:tcPr>
            <w:tcW w:w="6520" w:type="dxa"/>
            <w:gridSpan w:val="3"/>
            <w:vAlign w:val="center"/>
          </w:tcPr>
          <w:p w14:paraId="63E9191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（机构简介包括成立时间、经营范围、业绩介绍等；个人简介包括出生年月、国籍、受教育水平、工作经历、专业能力等）</w:t>
            </w:r>
          </w:p>
          <w:p w14:paraId="00751759">
            <w:pPr>
              <w:rPr>
                <w:rFonts w:ascii="Arial" w:hAnsi="Arial" w:eastAsia="仿宋_GB2312" w:cs="Arial"/>
                <w:sz w:val="24"/>
                <w:szCs w:val="24"/>
              </w:rPr>
            </w:pPr>
            <w:r>
              <w:rPr>
                <w:rFonts w:ascii="Arial" w:hAnsi="Arial" w:eastAsia="仿宋_GB2312" w:cs="Arial"/>
                <w:sz w:val="24"/>
                <w:szCs w:val="24"/>
              </w:rPr>
              <w:t>（Please provide the following information.</w:t>
            </w:r>
          </w:p>
          <w:p w14:paraId="270D7272">
            <w:pPr>
              <w:rPr>
                <w:rFonts w:ascii="Arial" w:hAnsi="Arial" w:eastAsia="仿宋_GB2312" w:cs="Arial"/>
                <w:sz w:val="24"/>
                <w:szCs w:val="24"/>
              </w:rPr>
            </w:pPr>
            <w:r>
              <w:rPr>
                <w:rFonts w:ascii="Arial" w:hAnsi="Arial" w:eastAsia="仿宋_GB2312" w:cs="Arial"/>
                <w:sz w:val="24"/>
                <w:szCs w:val="24"/>
              </w:rPr>
              <w:t>For an organization: the establishment time, business scope, achievements, etc.</w:t>
            </w:r>
          </w:p>
          <w:p w14:paraId="763B8438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Arial" w:hAnsi="Arial" w:eastAsia="仿宋_GB2312" w:cs="Arial"/>
                <w:sz w:val="24"/>
                <w:szCs w:val="24"/>
              </w:rPr>
              <w:t xml:space="preserve">For a person: the date of birth, nationality, education level, work experience, </w:t>
            </w:r>
            <w:bookmarkStart w:id="0" w:name="OLE_LINK1"/>
            <w:r>
              <w:rPr>
                <w:rFonts w:ascii="Arial" w:hAnsi="Arial" w:eastAsia="仿宋_GB2312" w:cs="Arial"/>
                <w:sz w:val="24"/>
                <w:szCs w:val="24"/>
              </w:rPr>
              <w:t>professional capabilities</w:t>
            </w:r>
            <w:bookmarkEnd w:id="0"/>
            <w:r>
              <w:rPr>
                <w:rFonts w:ascii="Arial" w:hAnsi="Arial" w:eastAsia="仿宋_GB2312" w:cs="Arial"/>
                <w:sz w:val="24"/>
                <w:szCs w:val="24"/>
              </w:rPr>
              <w:t>, etc.)</w:t>
            </w:r>
          </w:p>
        </w:tc>
      </w:tr>
      <w:tr w14:paraId="77E48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7" w:type="dxa"/>
            <w:vAlign w:val="center"/>
          </w:tcPr>
          <w:p w14:paraId="2735B6D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  <w:p w14:paraId="5BD8628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（申请机构填写）</w:t>
            </w:r>
          </w:p>
          <w:p w14:paraId="5E75357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Arial" w:hAnsi="Arial" w:eastAsia="仿宋_GB2312" w:cs="Arial"/>
                <w:sz w:val="24"/>
                <w:szCs w:val="24"/>
              </w:rPr>
              <w:t>Contact name</w:t>
            </w:r>
          </w:p>
        </w:tc>
        <w:tc>
          <w:tcPr>
            <w:tcW w:w="1559" w:type="dxa"/>
            <w:vAlign w:val="center"/>
          </w:tcPr>
          <w:p w14:paraId="51913F1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1F3E37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  <w:p w14:paraId="55D9DF8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（申请机构填写）</w:t>
            </w:r>
          </w:p>
          <w:p w14:paraId="4C2F4BC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Arial" w:hAnsi="Arial" w:eastAsia="仿宋_GB2312" w:cs="Arial"/>
                <w:sz w:val="24"/>
                <w:szCs w:val="24"/>
              </w:rPr>
              <w:t>Position</w:t>
            </w:r>
          </w:p>
        </w:tc>
        <w:tc>
          <w:tcPr>
            <w:tcW w:w="2976" w:type="dxa"/>
            <w:vAlign w:val="center"/>
          </w:tcPr>
          <w:p w14:paraId="4D7AB7A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6785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547" w:type="dxa"/>
            <w:vAlign w:val="center"/>
          </w:tcPr>
          <w:p w14:paraId="6115EB6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  <w:p w14:paraId="145719B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Arial" w:hAnsi="Arial" w:eastAsia="仿宋_GB2312" w:cs="Arial"/>
                <w:sz w:val="24"/>
                <w:szCs w:val="24"/>
              </w:rPr>
              <w:t>Tel</w:t>
            </w:r>
            <w:r>
              <w:rPr>
                <w:rFonts w:hint="eastAsia" w:ascii="Arial" w:hAnsi="Arial" w:eastAsia="仿宋_GB2312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仿宋_GB2312" w:cs="Arial"/>
                <w:sz w:val="24"/>
                <w:szCs w:val="24"/>
              </w:rPr>
              <w:t>/</w:t>
            </w:r>
            <w:r>
              <w:rPr>
                <w:rFonts w:hint="eastAsia" w:ascii="Arial" w:hAnsi="Arial" w:eastAsia="仿宋_GB2312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仿宋_GB2312" w:cs="Arial"/>
                <w:sz w:val="24"/>
                <w:szCs w:val="24"/>
              </w:rPr>
              <w:t>Mobile</w:t>
            </w:r>
          </w:p>
        </w:tc>
        <w:tc>
          <w:tcPr>
            <w:tcW w:w="1559" w:type="dxa"/>
            <w:vAlign w:val="center"/>
          </w:tcPr>
          <w:p w14:paraId="6C81281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980FD6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  <w:p w14:paraId="31ECBCB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Arial" w:hAnsi="Arial" w:eastAsia="仿宋_GB2312" w:cs="Arial"/>
                <w:sz w:val="24"/>
                <w:szCs w:val="24"/>
              </w:rPr>
              <w:t>Email</w:t>
            </w:r>
          </w:p>
        </w:tc>
        <w:tc>
          <w:tcPr>
            <w:tcW w:w="2976" w:type="dxa"/>
            <w:vAlign w:val="center"/>
          </w:tcPr>
          <w:p w14:paraId="620FE2B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4329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2" w:hRule="atLeast"/>
          <w:jc w:val="center"/>
        </w:trPr>
        <w:tc>
          <w:tcPr>
            <w:tcW w:w="9067" w:type="dxa"/>
            <w:gridSpan w:val="4"/>
            <w:vAlign w:val="center"/>
          </w:tcPr>
          <w:p w14:paraId="4BD10680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特此声明申请成为中欧科技合作协会（</w:t>
            </w:r>
            <w:r>
              <w:rPr>
                <w:rFonts w:ascii="仿宋" w:hAnsi="仿宋" w:eastAsia="仿宋"/>
                <w:sz w:val="24"/>
                <w:szCs w:val="24"/>
              </w:rPr>
              <w:t>CEST）会员，承担会员的一切权利和义务，并按协会董事会的规定缴纳年度会费。我们理解并接受：是否加入会员资格的决定完全由协会董事会做出，此入会申请可能会被拒绝，无需进一步解释。</w:t>
            </w:r>
          </w:p>
          <w:p w14:paraId="5A129EF3">
            <w:pPr>
              <w:snapToGrid w:val="0"/>
              <w:ind w:right="11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2F8F064C">
            <w:pPr>
              <w:snapToGrid w:val="0"/>
              <w:ind w:right="11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机构公章/个人签名：</w:t>
            </w:r>
          </w:p>
          <w:p w14:paraId="0AA92B93">
            <w:pPr>
              <w:snapToGrid w:val="0"/>
              <w:ind w:right="11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1E80663">
            <w:pPr>
              <w:snapToGrid w:val="0"/>
              <w:ind w:right="11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409C0537">
            <w:pPr>
              <w:ind w:right="1120" w:firstLine="4440" w:firstLineChars="18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申请日期：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 w14:paraId="3C80E4EC">
            <w:pPr>
              <w:snapToGrid w:val="0"/>
              <w:spacing w:line="360" w:lineRule="auto"/>
              <w:ind w:firstLine="360" w:firstLineChars="150"/>
              <w:rPr>
                <w:rFonts w:ascii="Arial" w:hAnsi="Arial" w:eastAsia="仿宋_GB2312" w:cs="Arial"/>
                <w:sz w:val="24"/>
                <w:szCs w:val="24"/>
              </w:rPr>
            </w:pPr>
            <w:r>
              <w:rPr>
                <w:rFonts w:ascii="Arial" w:hAnsi="Arial" w:eastAsia="仿宋_GB2312" w:cs="Arial"/>
                <w:sz w:val="24"/>
                <w:szCs w:val="24"/>
              </w:rPr>
              <w:t>We/I hereby declare that we/I shall assume all the rights and obligations of the membership and pay the annual membership fee as set by the Board of CEST.</w:t>
            </w:r>
          </w:p>
          <w:p w14:paraId="6B4EE171">
            <w:pPr>
              <w:snapToGrid w:val="0"/>
              <w:spacing w:line="360" w:lineRule="auto"/>
              <w:ind w:firstLine="360" w:firstLineChars="150"/>
              <w:rPr>
                <w:rFonts w:ascii="Arial" w:hAnsi="Arial" w:eastAsia="仿宋_GB2312" w:cs="Arial"/>
                <w:sz w:val="24"/>
                <w:szCs w:val="24"/>
              </w:rPr>
            </w:pPr>
            <w:r>
              <w:rPr>
                <w:rFonts w:ascii="Arial" w:hAnsi="Arial" w:eastAsia="仿宋_GB2312" w:cs="Arial"/>
                <w:sz w:val="24"/>
                <w:szCs w:val="24"/>
              </w:rPr>
              <w:t xml:space="preserve">We/I </w:t>
            </w:r>
            <w:bookmarkStart w:id="1" w:name="OLE_LINK2"/>
            <w:r>
              <w:rPr>
                <w:rFonts w:ascii="Arial" w:hAnsi="Arial" w:eastAsia="仿宋_GB2312" w:cs="Arial"/>
                <w:sz w:val="24"/>
                <w:szCs w:val="24"/>
              </w:rPr>
              <w:t>understand and accept</w:t>
            </w:r>
            <w:bookmarkEnd w:id="1"/>
            <w:r>
              <w:rPr>
                <w:rFonts w:ascii="Arial" w:hAnsi="Arial" w:eastAsia="仿宋_GB2312" w:cs="Arial"/>
                <w:sz w:val="24"/>
                <w:szCs w:val="24"/>
              </w:rPr>
              <w:t xml:space="preserve"> that the decisions for membership are made solely by the Board of CEST and the application may be refused without further explanations.</w:t>
            </w:r>
          </w:p>
          <w:p w14:paraId="4C2B8D28">
            <w:pPr>
              <w:snapToGrid w:val="0"/>
              <w:rPr>
                <w:rFonts w:ascii="Arial" w:hAnsi="Arial" w:eastAsia="仿宋_GB2312" w:cs="Arial"/>
                <w:sz w:val="24"/>
                <w:szCs w:val="24"/>
              </w:rPr>
            </w:pPr>
          </w:p>
          <w:p w14:paraId="67A42048">
            <w:pPr>
              <w:snapToGrid w:val="0"/>
              <w:ind w:right="1120"/>
              <w:jc w:val="left"/>
              <w:rPr>
                <w:rFonts w:ascii="Arial" w:hAnsi="Arial" w:eastAsia="仿宋_GB2312" w:cs="Arial"/>
                <w:sz w:val="24"/>
                <w:szCs w:val="24"/>
              </w:rPr>
            </w:pPr>
            <w:r>
              <w:rPr>
                <w:rFonts w:ascii="Arial" w:hAnsi="Arial" w:eastAsia="仿宋_GB2312" w:cs="Arial"/>
                <w:sz w:val="24"/>
                <w:szCs w:val="24"/>
              </w:rPr>
              <w:t>Seal</w:t>
            </w:r>
            <w:r>
              <w:rPr>
                <w:rFonts w:hint="eastAsia" w:ascii="Arial" w:hAnsi="Arial" w:eastAsia="仿宋_GB2312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仿宋_GB2312" w:cs="Arial"/>
                <w:sz w:val="24"/>
                <w:szCs w:val="24"/>
              </w:rPr>
              <w:t>/</w:t>
            </w:r>
            <w:r>
              <w:rPr>
                <w:rFonts w:hint="eastAsia" w:ascii="Arial" w:hAnsi="Arial" w:eastAsia="仿宋_GB2312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仿宋_GB2312" w:cs="Arial"/>
                <w:sz w:val="24"/>
                <w:szCs w:val="24"/>
              </w:rPr>
              <w:t>Signature：</w:t>
            </w:r>
          </w:p>
          <w:p w14:paraId="1E775CB9">
            <w:pPr>
              <w:ind w:right="1120" w:firstLine="4320" w:firstLineChars="1800"/>
              <w:rPr>
                <w:rFonts w:ascii="Arial" w:hAnsi="Arial" w:eastAsia="仿宋_GB2312" w:cs="Arial"/>
                <w:sz w:val="24"/>
                <w:szCs w:val="24"/>
              </w:rPr>
            </w:pPr>
          </w:p>
          <w:p w14:paraId="1CF16814">
            <w:pPr>
              <w:ind w:right="112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Arial" w:hAnsi="Arial" w:eastAsia="仿宋_GB2312" w:cs="Arial"/>
                <w:sz w:val="24"/>
                <w:szCs w:val="24"/>
              </w:rPr>
              <w:t>Date：</w:t>
            </w:r>
          </w:p>
        </w:tc>
      </w:tr>
    </w:tbl>
    <w:p w14:paraId="5FE3AF9C">
      <w:r>
        <w:rPr>
          <w:rFonts w:hint="eastAsia" w:ascii="仿宋" w:hAnsi="仿宋" w:eastAsia="仿宋"/>
          <w:sz w:val="22"/>
        </w:rPr>
        <w:t>(请发送填好的申请表到协会邮箱：</w:t>
      </w:r>
      <w:r>
        <w:rPr>
          <w:rFonts w:ascii="仿宋" w:hAnsi="仿宋" w:eastAsia="仿宋"/>
          <w:sz w:val="22"/>
        </w:rPr>
        <w:t>china@cestonline.eu</w:t>
      </w:r>
    </w:p>
    <w:p w14:paraId="21345734">
      <w:pPr>
        <w:rPr>
          <w:rFonts w:ascii="仿宋" w:hAnsi="仿宋" w:eastAsia="仿宋"/>
          <w:sz w:val="22"/>
        </w:rPr>
      </w:pPr>
      <w:r>
        <w:rPr>
          <w:rFonts w:ascii="Arial" w:hAnsi="Arial" w:eastAsia="仿宋" w:cs="Arial"/>
          <w:sz w:val="22"/>
        </w:rPr>
        <w:t>Please send the form to: china@cestonline.eu</w:t>
      </w:r>
      <w:r>
        <w:rPr>
          <w:rFonts w:ascii="仿宋" w:hAnsi="仿宋" w:eastAsia="仿宋"/>
          <w:sz w:val="22"/>
        </w:rPr>
        <w:t>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79"/>
    <w:rsid w:val="000310ED"/>
    <w:rsid w:val="00041F5D"/>
    <w:rsid w:val="0005113A"/>
    <w:rsid w:val="00057F91"/>
    <w:rsid w:val="00071CA5"/>
    <w:rsid w:val="000A02CB"/>
    <w:rsid w:val="000F5B12"/>
    <w:rsid w:val="00107483"/>
    <w:rsid w:val="00114E25"/>
    <w:rsid w:val="00125D47"/>
    <w:rsid w:val="00161C29"/>
    <w:rsid w:val="00161C7D"/>
    <w:rsid w:val="00167915"/>
    <w:rsid w:val="00182674"/>
    <w:rsid w:val="001837E1"/>
    <w:rsid w:val="001C39FD"/>
    <w:rsid w:val="0023654E"/>
    <w:rsid w:val="00245613"/>
    <w:rsid w:val="0025112F"/>
    <w:rsid w:val="00265BF5"/>
    <w:rsid w:val="002E1DD7"/>
    <w:rsid w:val="00366705"/>
    <w:rsid w:val="003D1DF8"/>
    <w:rsid w:val="003D5EA6"/>
    <w:rsid w:val="003E3468"/>
    <w:rsid w:val="00446BDB"/>
    <w:rsid w:val="00451D10"/>
    <w:rsid w:val="004F6286"/>
    <w:rsid w:val="005026DB"/>
    <w:rsid w:val="00510779"/>
    <w:rsid w:val="00523B26"/>
    <w:rsid w:val="00552554"/>
    <w:rsid w:val="00556D10"/>
    <w:rsid w:val="00563031"/>
    <w:rsid w:val="005776BD"/>
    <w:rsid w:val="00592BA7"/>
    <w:rsid w:val="005974D0"/>
    <w:rsid w:val="00597993"/>
    <w:rsid w:val="005B2700"/>
    <w:rsid w:val="005C3073"/>
    <w:rsid w:val="00647064"/>
    <w:rsid w:val="0065192C"/>
    <w:rsid w:val="00785D3A"/>
    <w:rsid w:val="007A5431"/>
    <w:rsid w:val="007B3DA3"/>
    <w:rsid w:val="007D143C"/>
    <w:rsid w:val="007D2720"/>
    <w:rsid w:val="007E10BB"/>
    <w:rsid w:val="007E782B"/>
    <w:rsid w:val="007F03FD"/>
    <w:rsid w:val="007F6991"/>
    <w:rsid w:val="00814ADE"/>
    <w:rsid w:val="008A0DC6"/>
    <w:rsid w:val="008B35F2"/>
    <w:rsid w:val="008C39A8"/>
    <w:rsid w:val="008E57BE"/>
    <w:rsid w:val="00956E47"/>
    <w:rsid w:val="009C3FE6"/>
    <w:rsid w:val="009D0D2B"/>
    <w:rsid w:val="00A00A73"/>
    <w:rsid w:val="00A1000B"/>
    <w:rsid w:val="00A311DE"/>
    <w:rsid w:val="00A37AAF"/>
    <w:rsid w:val="00AF1556"/>
    <w:rsid w:val="00B25720"/>
    <w:rsid w:val="00B82EF4"/>
    <w:rsid w:val="00B830F4"/>
    <w:rsid w:val="00B85782"/>
    <w:rsid w:val="00BD2309"/>
    <w:rsid w:val="00BD6FF0"/>
    <w:rsid w:val="00C134FE"/>
    <w:rsid w:val="00C40692"/>
    <w:rsid w:val="00C76ACB"/>
    <w:rsid w:val="00C84507"/>
    <w:rsid w:val="00CA72C4"/>
    <w:rsid w:val="00CF061F"/>
    <w:rsid w:val="00CF4E42"/>
    <w:rsid w:val="00D15D23"/>
    <w:rsid w:val="00D70D71"/>
    <w:rsid w:val="00DC5AFF"/>
    <w:rsid w:val="00DE32E6"/>
    <w:rsid w:val="00E225F6"/>
    <w:rsid w:val="00E84F7F"/>
    <w:rsid w:val="00EB05E0"/>
    <w:rsid w:val="00EC6A74"/>
    <w:rsid w:val="00EF4B47"/>
    <w:rsid w:val="00F149F9"/>
    <w:rsid w:val="00F200E2"/>
    <w:rsid w:val="00F312FA"/>
    <w:rsid w:val="00F51153"/>
    <w:rsid w:val="00F56E96"/>
    <w:rsid w:val="00FB2C7B"/>
    <w:rsid w:val="00FD7372"/>
    <w:rsid w:val="642D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paragraph" w:customStyle="1" w:styleId="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933</Characters>
  <Lines>7</Lines>
  <Paragraphs>2</Paragraphs>
  <TotalTime>297</TotalTime>
  <ScaleCrop>false</ScaleCrop>
  <LinksUpToDate>false</LinksUpToDate>
  <CharactersWithSpaces>1070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2023-08-26T18:21:00Z</dcterms:created>
  <dc:creator>Mi Ren</dc:creator>
  <cp:lastModifiedBy>123</cp:lastModifiedBy>
  <dcterms:modified xsi:type="dcterms:W3CDTF">2024-07-08T05:32:52Z</dcterms:modified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182BBA34E85141B59ED7C436C1C74D0D_13</vt:lpwstr>
  </property>
  <property fmtid="{D5CDD505-2E9C-101B-9397-08002B2CF9AE}" pid="3" name="KSOProductBuildVer">
    <vt:lpwstr>2052-12.1.0.17440</vt:lpwstr>
  </property>
</Properties>
</file>